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2BD6" w14:textId="74EEC537" w:rsidR="00FF6E11" w:rsidRDefault="0E047A8B" w:rsidP="2FBB57A9">
      <w:pPr>
        <w:rPr>
          <w:rFonts w:eastAsiaTheme="minorEastAsia"/>
          <w:color w:val="000000" w:themeColor="text1"/>
          <w:sz w:val="24"/>
          <w:szCs w:val="24"/>
        </w:rPr>
      </w:pPr>
      <w:r w:rsidRPr="2FBB57A9">
        <w:rPr>
          <w:rFonts w:eastAsiaTheme="minorEastAsia"/>
          <w:color w:val="000000" w:themeColor="text1"/>
          <w:sz w:val="24"/>
          <w:szCs w:val="24"/>
        </w:rPr>
        <w:t>Subject: Reject Cuts to the HOME Investment Partnerships Program</w:t>
      </w:r>
    </w:p>
    <w:p w14:paraId="4D59A39A" w14:textId="6CEC1B3A" w:rsidR="00FF6E11" w:rsidRDefault="0E047A8B" w:rsidP="2FBB57A9">
      <w:pPr>
        <w:rPr>
          <w:rFonts w:eastAsiaTheme="minorEastAsia"/>
          <w:color w:val="000000" w:themeColor="text1"/>
          <w:sz w:val="24"/>
          <w:szCs w:val="24"/>
        </w:rPr>
      </w:pPr>
      <w:r w:rsidRPr="2FBB57A9">
        <w:rPr>
          <w:rFonts w:eastAsiaTheme="minorEastAsia"/>
          <w:color w:val="000000" w:themeColor="text1"/>
          <w:sz w:val="24"/>
          <w:szCs w:val="24"/>
        </w:rPr>
        <w:t xml:space="preserve">Dear </w:t>
      </w:r>
      <w:r w:rsidRPr="2FBB57A9">
        <w:rPr>
          <w:rFonts w:eastAsiaTheme="minorEastAsia"/>
          <w:color w:val="000000" w:themeColor="text1"/>
          <w:sz w:val="24"/>
          <w:szCs w:val="24"/>
          <w:highlight w:val="yellow"/>
        </w:rPr>
        <w:t>[Recipient's Name]</w:t>
      </w:r>
      <w:r w:rsidRPr="2FBB57A9">
        <w:rPr>
          <w:rFonts w:eastAsiaTheme="minorEastAsia"/>
          <w:color w:val="000000" w:themeColor="text1"/>
          <w:sz w:val="24"/>
          <w:szCs w:val="24"/>
        </w:rPr>
        <w:t>:</w:t>
      </w:r>
    </w:p>
    <w:p w14:paraId="65767560" w14:textId="0FE77945" w:rsidR="00FF6E11" w:rsidRDefault="0E047A8B" w:rsidP="2FBB57A9">
      <w:pPr>
        <w:rPr>
          <w:rFonts w:eastAsiaTheme="minorEastAsia"/>
          <w:color w:val="000000" w:themeColor="text1"/>
          <w:sz w:val="24"/>
          <w:szCs w:val="24"/>
        </w:rPr>
      </w:pPr>
      <w:r w:rsidRPr="2FBB57A9">
        <w:rPr>
          <w:rFonts w:eastAsiaTheme="minorEastAsia"/>
          <w:color w:val="000000" w:themeColor="text1"/>
          <w:sz w:val="24"/>
          <w:szCs w:val="24"/>
        </w:rPr>
        <w:t xml:space="preserve"> </w:t>
      </w:r>
      <w:r w:rsidR="00000000">
        <w:br/>
      </w:r>
      <w:r w:rsidRPr="2FBB57A9">
        <w:rPr>
          <w:rFonts w:eastAsiaTheme="minorEastAsia"/>
          <w:color w:val="000000" w:themeColor="text1"/>
          <w:sz w:val="24"/>
          <w:szCs w:val="24"/>
        </w:rPr>
        <w:t xml:space="preserve">On behalf of </w:t>
      </w:r>
      <w:r w:rsidRPr="2FBB57A9">
        <w:rPr>
          <w:rFonts w:eastAsiaTheme="minorEastAsia"/>
          <w:color w:val="000000" w:themeColor="text1"/>
          <w:sz w:val="24"/>
          <w:szCs w:val="24"/>
          <w:highlight w:val="yellow"/>
        </w:rPr>
        <w:t>[Insert organization name and brief description: i.e. “on behalf of ABC housing, a nonprofit based in your state”]</w:t>
      </w:r>
      <w:r w:rsidRPr="2FBB57A9">
        <w:rPr>
          <w:rFonts w:eastAsiaTheme="minorEastAsia"/>
          <w:color w:val="000000" w:themeColor="text1"/>
          <w:sz w:val="24"/>
          <w:szCs w:val="24"/>
        </w:rPr>
        <w:t>, I write to urge your support to fund HUD's critically important HOME Investment Partnerships Program at $1.5 billion in the FY 2024 Transportation, HUD, and Related Agencies (THUD) Appropriations bill. We request you to reject the deep cuts proposed in the House and include the $1.5 billion for the HOME Program provided in the Senate.</w:t>
      </w:r>
    </w:p>
    <w:p w14:paraId="459A9C09" w14:textId="6857542A" w:rsidR="00FF6E11" w:rsidRDefault="0E047A8B" w:rsidP="2FBB57A9">
      <w:pPr>
        <w:rPr>
          <w:rFonts w:eastAsiaTheme="minorEastAsia"/>
          <w:color w:val="000000" w:themeColor="text1"/>
          <w:sz w:val="24"/>
          <w:szCs w:val="24"/>
        </w:rPr>
      </w:pPr>
      <w:r w:rsidRPr="2FBB57A9">
        <w:rPr>
          <w:rFonts w:eastAsiaTheme="minorEastAsia"/>
          <w:color w:val="000000" w:themeColor="text1"/>
          <w:sz w:val="24"/>
          <w:szCs w:val="24"/>
        </w:rPr>
        <w:t>The nation is experiencing record lows in housing inventory and rents have reached historic highs in the last couple of years. The HOME Program is the only federal housing program focused exclusively on providing states and local communities with flexible financing to address their most pressing affordable housing needs. This includes rental home production and preservation, single-family home construction, homeowner rehabilitation, and tenant-based rental assistance. The cuts proposed in the House bill would significantly impact all states' and localities' ability to pursue additional affordable housing projects. This would have long-lasting impacts on the housing market and the economy as a whole.</w:t>
      </w:r>
    </w:p>
    <w:p w14:paraId="132614DC" w14:textId="7F8B3B22" w:rsidR="00FF6E11" w:rsidRDefault="0E047A8B" w:rsidP="2FBB57A9">
      <w:pPr>
        <w:rPr>
          <w:rFonts w:eastAsiaTheme="minorEastAsia"/>
          <w:color w:val="000000" w:themeColor="text1"/>
          <w:sz w:val="24"/>
          <w:szCs w:val="24"/>
        </w:rPr>
      </w:pPr>
      <w:r w:rsidRPr="2FBB57A9">
        <w:rPr>
          <w:rFonts w:eastAsiaTheme="minorEastAsia"/>
          <w:color w:val="000000" w:themeColor="text1"/>
          <w:sz w:val="24"/>
          <w:szCs w:val="24"/>
        </w:rPr>
        <w:t>Please express your support for the $1.5 billion for the HOME program to your colleagues in the Appropriations Committee and Congressional Leadership.</w:t>
      </w:r>
    </w:p>
    <w:p w14:paraId="7F1987F8" w14:textId="4BAD7A99" w:rsidR="00FF6E11" w:rsidRDefault="0E047A8B" w:rsidP="2FBB57A9">
      <w:pPr>
        <w:rPr>
          <w:rFonts w:eastAsiaTheme="minorEastAsia"/>
          <w:color w:val="000000" w:themeColor="text1"/>
          <w:sz w:val="24"/>
          <w:szCs w:val="24"/>
        </w:rPr>
      </w:pPr>
      <w:r w:rsidRPr="2FBB57A9">
        <w:rPr>
          <w:rFonts w:eastAsiaTheme="minorEastAsia"/>
          <w:color w:val="000000" w:themeColor="text1"/>
          <w:sz w:val="24"/>
          <w:szCs w:val="24"/>
        </w:rPr>
        <w:t>Thank you for your consideration and support for this critical resource. </w:t>
      </w:r>
    </w:p>
    <w:p w14:paraId="2C078E63" w14:textId="3B8781B4" w:rsidR="00FF6E11" w:rsidRDefault="00FF6E11" w:rsidP="2FBB57A9"/>
    <w:sectPr w:rsidR="00FF6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9B272B"/>
    <w:rsid w:val="00544345"/>
    <w:rsid w:val="00FF6E11"/>
    <w:rsid w:val="0E047A8B"/>
    <w:rsid w:val="2FBB57A9"/>
    <w:rsid w:val="5F9B272B"/>
    <w:rsid w:val="7C18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79E4"/>
  <w15:chartTrackingRefBased/>
  <w15:docId w15:val="{E15598E0-3D30-4EF4-AF21-63C9DA1F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196B56F188345A63914F27D7CD1C3" ma:contentTypeVersion="19" ma:contentTypeDescription="Create a new document." ma:contentTypeScope="" ma:versionID="2b64e66c17bd97a0bcb25ece08b79067">
  <xsd:schema xmlns:xsd="http://www.w3.org/2001/XMLSchema" xmlns:xs="http://www.w3.org/2001/XMLSchema" xmlns:p="http://schemas.microsoft.com/office/2006/metadata/properties" xmlns:ns2="29846eee-d1a6-4f37-8a12-da9146d33efc" xmlns:ns3="cb0c6e0f-bbda-44c8-b988-6c795b3395e0" targetNamespace="http://schemas.microsoft.com/office/2006/metadata/properties" ma:root="true" ma:fieldsID="558c34e3dc39b8cf162ba904e4f4bd25" ns2:_="" ns3:_="">
    <xsd:import namespace="29846eee-d1a6-4f37-8a12-da9146d33efc"/>
    <xsd:import namespace="cb0c6e0f-bbda-44c8-b988-6c795b339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Content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6eee-d1a6-4f37-8a12-da9146d33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ntents" ma:index="20" nillable="true" ma:displayName="Contents" ma:internalName="Cont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83560-67c4-4af3-b5c0-fec2d5a3a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e0f-bbda-44c8-b988-6c795b3395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756da-2f52-447e-a05b-eec344cabf6f}" ma:internalName="TaxCatchAll" ma:showField="CatchAllData" ma:web="cb0c6e0f-bbda-44c8-b988-6c795b339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s xmlns="29846eee-d1a6-4f37-8a12-da9146d33efc" xsi:nil="true"/>
    <TaxCatchAll xmlns="cb0c6e0f-bbda-44c8-b988-6c795b3395e0" xsi:nil="true"/>
    <lcf76f155ced4ddcb4097134ff3c332f xmlns="29846eee-d1a6-4f37-8a12-da9146d33e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53FBD-775A-4F9B-927A-C59685D858AE}">
  <ds:schemaRefs>
    <ds:schemaRef ds:uri="http://schemas.microsoft.com/sharepoint/v3/contenttype/forms"/>
  </ds:schemaRefs>
</ds:datastoreItem>
</file>

<file path=customXml/itemProps2.xml><?xml version="1.0" encoding="utf-8"?>
<ds:datastoreItem xmlns:ds="http://schemas.openxmlformats.org/officeDocument/2006/customXml" ds:itemID="{2CD0D409-5787-4C64-824C-41F2D32D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6eee-d1a6-4f37-8a12-da9146d33efc"/>
    <ds:schemaRef ds:uri="cb0c6e0f-bbda-44c8-b988-6c795b33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72153-3658-4AC8-86DC-3F4B39C14E6D}">
  <ds:schemaRefs>
    <ds:schemaRef ds:uri="http://schemas.microsoft.com/office/2006/metadata/properties"/>
    <ds:schemaRef ds:uri="http://schemas.microsoft.com/office/infopath/2007/PartnerControls"/>
    <ds:schemaRef ds:uri="29846eee-d1a6-4f37-8a12-da9146d33efc"/>
    <ds:schemaRef ds:uri="cb0c6e0f-bbda-44c8-b988-6c795b3395e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Read</dc:creator>
  <cp:keywords/>
  <dc:description/>
  <cp:lastModifiedBy>Angel Harris</cp:lastModifiedBy>
  <cp:revision>2</cp:revision>
  <dcterms:created xsi:type="dcterms:W3CDTF">2023-09-13T13:33:00Z</dcterms:created>
  <dcterms:modified xsi:type="dcterms:W3CDTF">2023-09-13T13:33:00Z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0x010100A55196B56F188345A63914F27D7CD1C3</vt:lpwstr>
  </property>
</Properties>
</file>